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0E662C">
        <w:rPr>
          <w:rFonts w:ascii="Times New Roman" w:hAnsi="Times New Roman" w:cs="Times New Roman"/>
          <w:b/>
          <w:sz w:val="28"/>
          <w:szCs w:val="28"/>
        </w:rPr>
        <w:t>ановского района за  Май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0E662C"/>
    <w:rsid w:val="00197C6D"/>
    <w:rsid w:val="001F0C17"/>
    <w:rsid w:val="00296953"/>
    <w:rsid w:val="002A1A0B"/>
    <w:rsid w:val="003A752A"/>
    <w:rsid w:val="005B5F20"/>
    <w:rsid w:val="005F701A"/>
    <w:rsid w:val="00630960"/>
    <w:rsid w:val="00717733"/>
    <w:rsid w:val="007E41A2"/>
    <w:rsid w:val="007E5A01"/>
    <w:rsid w:val="008A2CED"/>
    <w:rsid w:val="008C2ED7"/>
    <w:rsid w:val="00917FA9"/>
    <w:rsid w:val="00942A2F"/>
    <w:rsid w:val="00A33263"/>
    <w:rsid w:val="00A4101A"/>
    <w:rsid w:val="00A64214"/>
    <w:rsid w:val="00AD1B51"/>
    <w:rsid w:val="00B30FD3"/>
    <w:rsid w:val="00C247D1"/>
    <w:rsid w:val="00C307EE"/>
    <w:rsid w:val="00C6775E"/>
    <w:rsid w:val="00CE1A57"/>
    <w:rsid w:val="00D35C53"/>
    <w:rsid w:val="00D50E2E"/>
    <w:rsid w:val="00D76202"/>
    <w:rsid w:val="00DB13F0"/>
    <w:rsid w:val="00DD3A57"/>
    <w:rsid w:val="00E160D0"/>
    <w:rsid w:val="00EB1F2C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33</cp:revision>
  <cp:lastPrinted>2019-12-30T04:54:00Z</cp:lastPrinted>
  <dcterms:created xsi:type="dcterms:W3CDTF">2019-07-31T05:17:00Z</dcterms:created>
  <dcterms:modified xsi:type="dcterms:W3CDTF">2020-05-28T02:45:00Z</dcterms:modified>
</cp:coreProperties>
</file>